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525ADD" w14:textId="77777777" w:rsidR="00F643BB" w:rsidRPr="00CD660C" w:rsidRDefault="00F643BB" w:rsidP="00F643BB">
      <w:pPr>
        <w:ind w:left="-142"/>
        <w:jc w:val="center"/>
        <w:outlineLvl w:val="0"/>
        <w:rPr>
          <w:rFonts w:ascii="Times New Roman" w:hAnsi="Times New Roman"/>
        </w:rPr>
      </w:pPr>
      <w:r>
        <w:t>МИНОБРНАУКИ РОССИИ</w:t>
      </w:r>
    </w:p>
    <w:p w14:paraId="37748AF4" w14:textId="77777777" w:rsidR="00F643BB" w:rsidRDefault="00F643BB" w:rsidP="00F643BB">
      <w:pPr>
        <w:ind w:left="-142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14:paraId="0D03951A" w14:textId="77777777" w:rsidR="00F643BB" w:rsidRDefault="00F643BB" w:rsidP="00F643BB">
      <w:pPr>
        <w:ind w:left="-142"/>
        <w:jc w:val="center"/>
        <w:outlineLvl w:val="0"/>
        <w:rPr>
          <w:rFonts w:ascii="Times New Roman" w:hAnsi="Times New Roman"/>
        </w:rPr>
      </w:pPr>
      <w:r w:rsidRPr="00EB439B">
        <w:rPr>
          <w:rFonts w:ascii="Times New Roman" w:hAnsi="Times New Roman"/>
        </w:rPr>
        <w:t>НИЖЕГОРОДСКИЙ ГОСУДАРСТВЕННЫЙ ТЕХНИЧЕСКИЙ</w:t>
      </w:r>
    </w:p>
    <w:p w14:paraId="5D7BAD7B" w14:textId="77777777" w:rsidR="00F643BB" w:rsidRPr="00EB439B" w:rsidRDefault="00F643BB" w:rsidP="00F643BB">
      <w:pPr>
        <w:ind w:left="-142"/>
        <w:jc w:val="center"/>
        <w:rPr>
          <w:rFonts w:ascii="Times New Roman" w:hAnsi="Times New Roman"/>
        </w:rPr>
      </w:pPr>
      <w:r w:rsidRPr="00EB439B">
        <w:rPr>
          <w:rFonts w:ascii="Times New Roman" w:hAnsi="Times New Roman"/>
        </w:rPr>
        <w:t>УНИВЕРСИТЕТ им. Р.Е.АЛЕКСЕЕВА</w:t>
      </w:r>
    </w:p>
    <w:p w14:paraId="6CBB39DF" w14:textId="77777777" w:rsidR="00F643BB" w:rsidRDefault="00F643BB" w:rsidP="00F643BB">
      <w:pPr>
        <w:ind w:left="-142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Институт радиоэлектроники и информационных технологий</w:t>
      </w:r>
    </w:p>
    <w:p w14:paraId="65A81952" w14:textId="77777777" w:rsidR="00F643BB" w:rsidRDefault="00F643BB" w:rsidP="00F643BB">
      <w:pPr>
        <w:ind w:left="-142"/>
        <w:jc w:val="center"/>
        <w:rPr>
          <w:rFonts w:ascii="Times New Roman" w:hAnsi="Times New Roman"/>
          <w:sz w:val="28"/>
          <w:szCs w:val="28"/>
        </w:rPr>
      </w:pPr>
      <w:r w:rsidRPr="00EB439B"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7CE03B9F" w14:textId="77777777" w:rsidR="00F643BB" w:rsidRDefault="00F643BB" w:rsidP="00F643BB">
      <w:pPr>
        <w:ind w:left="-142"/>
        <w:jc w:val="center"/>
        <w:rPr>
          <w:rFonts w:ascii="Times New Roman" w:hAnsi="Times New Roman"/>
          <w:sz w:val="28"/>
          <w:szCs w:val="28"/>
        </w:rPr>
      </w:pPr>
    </w:p>
    <w:p w14:paraId="67723A31" w14:textId="77777777" w:rsidR="00F643BB" w:rsidRDefault="00F643BB" w:rsidP="00F643BB">
      <w:pPr>
        <w:ind w:left="-142"/>
        <w:jc w:val="center"/>
        <w:outlineLvl w:val="0"/>
        <w:rPr>
          <w:rFonts w:asciiTheme="majorHAnsi" w:eastAsiaTheme="majorEastAsia" w:hAnsiTheme="majorHAnsi" w:cstheme="majorBid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43BB">
        <w:rPr>
          <w:rFonts w:asciiTheme="majorHAnsi" w:eastAsiaTheme="majorEastAsia" w:hAnsiTheme="majorHAnsi" w:cstheme="majorBidi"/>
          <w:b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Информатика и компьютерные технологии</w:t>
      </w:r>
    </w:p>
    <w:p w14:paraId="0BCF6C10" w14:textId="18B15E10" w:rsidR="00F643BB" w:rsidRPr="006530E8" w:rsidRDefault="00F643BB" w:rsidP="00F643BB">
      <w:pPr>
        <w:ind w:left="-142"/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Отчёт</w:t>
      </w:r>
    </w:p>
    <w:p w14:paraId="2F716699" w14:textId="46C3BF69" w:rsidR="00F643BB" w:rsidRPr="006530E8" w:rsidRDefault="00F643BB" w:rsidP="00F643BB">
      <w:pPr>
        <w:spacing w:line="240" w:lineRule="auto"/>
        <w:ind w:left="-142"/>
        <w:jc w:val="center"/>
        <w:rPr>
          <w:rFonts w:ascii="Times New Roman" w:hAnsi="Times New Roman"/>
          <w:sz w:val="28"/>
          <w:szCs w:val="28"/>
        </w:rPr>
      </w:pPr>
      <w:r w:rsidRPr="006530E8">
        <w:rPr>
          <w:rFonts w:ascii="Times New Roman" w:hAnsi="Times New Roman"/>
          <w:sz w:val="28"/>
          <w:szCs w:val="28"/>
        </w:rPr>
        <w:t xml:space="preserve">к </w:t>
      </w:r>
      <w:r>
        <w:rPr>
          <w:rFonts w:ascii="Times New Roman" w:hAnsi="Times New Roman"/>
          <w:sz w:val="28"/>
          <w:szCs w:val="28"/>
        </w:rPr>
        <w:t>лабораторной</w:t>
      </w:r>
      <w:r w:rsidRPr="006530E8">
        <w:rPr>
          <w:rFonts w:ascii="Times New Roman" w:hAnsi="Times New Roman"/>
          <w:sz w:val="28"/>
          <w:szCs w:val="28"/>
        </w:rPr>
        <w:t xml:space="preserve"> работе</w:t>
      </w:r>
      <w:r>
        <w:rPr>
          <w:rFonts w:ascii="Times New Roman" w:hAnsi="Times New Roman"/>
          <w:sz w:val="28"/>
          <w:szCs w:val="28"/>
        </w:rPr>
        <w:t xml:space="preserve"> №1</w:t>
      </w:r>
    </w:p>
    <w:p w14:paraId="0BE014E3" w14:textId="07FA36AE" w:rsidR="00F643BB" w:rsidRDefault="00F643BB" w:rsidP="00F643BB">
      <w:pPr>
        <w:ind w:left="-142"/>
        <w:jc w:val="center"/>
        <w:rPr>
          <w:rFonts w:ascii="Times New Roman" w:hAnsi="Times New Roman"/>
          <w:sz w:val="28"/>
          <w:szCs w:val="28"/>
        </w:rPr>
      </w:pPr>
      <w:r w:rsidRPr="00F643BB">
        <w:rPr>
          <w:rFonts w:ascii="Times New Roman" w:hAnsi="Times New Roman"/>
          <w:b/>
          <w:sz w:val="28"/>
          <w:szCs w:val="28"/>
        </w:rPr>
        <w:t>Геоинформационная система «Карта Москвы</w:t>
      </w:r>
      <w:r>
        <w:rPr>
          <w:rFonts w:ascii="Times New Roman" w:hAnsi="Times New Roman"/>
          <w:sz w:val="28"/>
          <w:szCs w:val="28"/>
        </w:rPr>
        <w:t>»</w:t>
      </w:r>
    </w:p>
    <w:p w14:paraId="2E8E0C5A" w14:textId="0201B975" w:rsidR="00F643BB" w:rsidRPr="00CC1E7A" w:rsidRDefault="00F643BB" w:rsidP="00F643BB">
      <w:pPr>
        <w:ind w:left="-142"/>
        <w:jc w:val="center"/>
        <w:rPr>
          <w:rFonts w:ascii="Times New Roman" w:hAnsi="Times New Roman"/>
          <w:bCs/>
          <w:sz w:val="22"/>
          <w:szCs w:val="22"/>
        </w:rPr>
      </w:pPr>
      <w:r>
        <w:rPr>
          <w:rFonts w:ascii="Times New Roman" w:hAnsi="Times New Roman"/>
          <w:bCs/>
          <w:sz w:val="22"/>
          <w:szCs w:val="22"/>
        </w:rPr>
        <w:t>3</w:t>
      </w:r>
      <w:r w:rsidRPr="00CC1E7A">
        <w:rPr>
          <w:rFonts w:ascii="Times New Roman" w:hAnsi="Times New Roman"/>
          <w:bCs/>
          <w:sz w:val="22"/>
          <w:szCs w:val="22"/>
        </w:rPr>
        <w:t xml:space="preserve"> вариант</w:t>
      </w:r>
    </w:p>
    <w:p w14:paraId="1A7CA1E7" w14:textId="77777777" w:rsidR="00F643BB" w:rsidRPr="004E2627" w:rsidRDefault="00F643BB" w:rsidP="00F643BB">
      <w:pPr>
        <w:spacing w:after="0" w:line="240" w:lineRule="auto"/>
        <w:ind w:left="-142"/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3A5BE027" w14:textId="77777777" w:rsidR="00F643BB" w:rsidRDefault="00F643BB" w:rsidP="00F643BB">
      <w:pPr>
        <w:ind w:left="-142"/>
        <w:rPr>
          <w:rFonts w:ascii="Times New Roman" w:hAnsi="Times New Roman"/>
          <w:sz w:val="28"/>
          <w:szCs w:val="28"/>
        </w:rPr>
      </w:pPr>
    </w:p>
    <w:p w14:paraId="71B30BB6" w14:textId="77777777" w:rsidR="00F643BB" w:rsidRDefault="00F643BB" w:rsidP="00F643BB">
      <w:pPr>
        <w:ind w:left="-142"/>
        <w:rPr>
          <w:rFonts w:ascii="Times New Roman" w:hAnsi="Times New Roman"/>
          <w:sz w:val="28"/>
          <w:szCs w:val="28"/>
        </w:rPr>
      </w:pPr>
    </w:p>
    <w:p w14:paraId="7CD53342" w14:textId="77777777" w:rsidR="00F643BB" w:rsidRDefault="00F643BB" w:rsidP="00F643BB">
      <w:pPr>
        <w:ind w:left="-142"/>
        <w:rPr>
          <w:rFonts w:ascii="Times New Roman" w:hAnsi="Times New Roman"/>
          <w:sz w:val="28"/>
          <w:szCs w:val="28"/>
        </w:rPr>
      </w:pPr>
      <w:r w:rsidRPr="00C72931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2F3BE8C" wp14:editId="5BE1B8AE">
                <wp:simplePos x="0" y="0"/>
                <wp:positionH relativeFrom="margin">
                  <wp:posOffset>4592320</wp:posOffset>
                </wp:positionH>
                <wp:positionV relativeFrom="paragraph">
                  <wp:posOffset>212090</wp:posOffset>
                </wp:positionV>
                <wp:extent cx="1610995" cy="735330"/>
                <wp:effectExtent l="0" t="0" r="27305" b="266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0995" cy="735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2FAFE" w14:textId="0EA8D9DF" w:rsidR="00F643BB" w:rsidRDefault="00F643BB" w:rsidP="00F643BB">
                            <w:r>
                              <w:rPr>
                                <w:rFonts w:ascii="Times New Roman" w:hAnsi="Times New Roman"/>
                              </w:rPr>
                              <w:t>Степаненко М. 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3BE8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61.6pt;margin-top:16.7pt;width:126.85pt;height:57.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" strokecolor="white [3212]">
                <v:textbox>
                  <w:txbxContent>
                    <w:p w14:paraId="5962FAFE" w14:textId="0EA8D9DF" w:rsidR="00F643BB" w:rsidRDefault="00F643BB" w:rsidP="00F643BB">
                      <w:r>
                        <w:rPr>
                          <w:rFonts w:ascii="Times New Roman" w:hAnsi="Times New Roman"/>
                        </w:rPr>
                        <w:t>Степаненко М. 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1C6BC8" w14:textId="77777777" w:rsidR="00F643BB" w:rsidRPr="00D36E58" w:rsidRDefault="00F643BB" w:rsidP="00F643BB">
      <w:pPr>
        <w:ind w:left="4106" w:firstLine="850"/>
        <w:outlineLvl w:val="0"/>
        <w:rPr>
          <w:rFonts w:ascii="Times New Roman" w:hAnsi="Times New Roman"/>
        </w:rPr>
      </w:pPr>
      <w:r w:rsidRPr="00D36E58">
        <w:rPr>
          <w:rFonts w:ascii="Times New Roman" w:hAnsi="Times New Roman"/>
        </w:rPr>
        <w:t>РУКОВОДИТЕЛЬ:</w:t>
      </w:r>
    </w:p>
    <w:p w14:paraId="4F5F946C" w14:textId="77777777" w:rsidR="00F643BB" w:rsidRDefault="00F643BB" w:rsidP="00F643BB">
      <w:pPr>
        <w:spacing w:after="0" w:line="240" w:lineRule="auto"/>
        <w:ind w:left="4106" w:firstLine="850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</w:rPr>
        <w:t>______________</w:t>
      </w:r>
      <w:r>
        <w:rPr>
          <w:rFonts w:ascii="Times New Roman" w:hAnsi="Times New Roman"/>
        </w:rPr>
        <w:t xml:space="preserve">          </w:t>
      </w:r>
    </w:p>
    <w:p w14:paraId="20CDD8FD" w14:textId="77777777" w:rsidR="00F643BB" w:rsidRPr="009837FD" w:rsidRDefault="00F643BB" w:rsidP="00F643BB">
      <w:pPr>
        <w:ind w:left="-142"/>
        <w:jc w:val="right"/>
        <w:rPr>
          <w:rFonts w:ascii="Times New Roman" w:hAnsi="Times New Roman"/>
          <w:sz w:val="8"/>
          <w:szCs w:val="8"/>
        </w:rPr>
      </w:pPr>
    </w:p>
    <w:p w14:paraId="140A2F04" w14:textId="77777777" w:rsidR="00F643BB" w:rsidRPr="00D36E58" w:rsidRDefault="00F643BB" w:rsidP="00F643BB">
      <w:pPr>
        <w:ind w:left="4106" w:firstLine="850"/>
        <w:outlineLvl w:val="0"/>
        <w:rPr>
          <w:rFonts w:ascii="Times New Roman" w:hAnsi="Times New Roman"/>
        </w:rPr>
      </w:pPr>
      <w:r w:rsidRPr="00D61DAB">
        <w:rPr>
          <w:rFonts w:ascii="Times New Roman" w:hAnsi="Times New Roman"/>
          <w:noProof/>
          <w:u w:val="single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7D76D169" wp14:editId="524CB70F">
                <wp:simplePos x="0" y="0"/>
                <wp:positionH relativeFrom="column">
                  <wp:posOffset>4561840</wp:posOffset>
                </wp:positionH>
                <wp:positionV relativeFrom="paragraph">
                  <wp:posOffset>4445</wp:posOffset>
                </wp:positionV>
                <wp:extent cx="1403350" cy="675005"/>
                <wp:effectExtent l="0" t="0" r="25400" b="10795"/>
                <wp:wrapSquare wrapText="bothSides"/>
                <wp:docPr id="8138059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67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A80AA" w14:textId="77777777" w:rsidR="00F643BB" w:rsidRPr="00407544" w:rsidRDefault="00F643BB" w:rsidP="00F643BB">
                            <w:pPr>
                              <w:spacing w:after="0" w:line="240" w:lineRule="atLeast"/>
                              <w:ind w:left="-142"/>
                              <w:jc w:val="center"/>
                              <w:rPr>
                                <w:rFonts w:ascii="Times New Roman" w:hAnsi="Times New Roman"/>
                                <w:color w:val="7F7F7F"/>
                              </w:rPr>
                            </w:pPr>
                            <w:r w:rsidRPr="00407544">
                              <w:rPr>
                                <w:rFonts w:ascii="Times New Roman" w:hAnsi="Times New Roman"/>
                              </w:rPr>
                              <w:t>Волкова Н. А</w:t>
                            </w:r>
                            <w:r w:rsidRPr="00407544"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 w:rsidRPr="00407544"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 w:rsidRPr="00407544"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</w:r>
                            <w:r w:rsidRPr="00407544">
                              <w:rPr>
                                <w:rFonts w:ascii="Times New Roman" w:hAnsi="Times New Roman"/>
                                <w:color w:val="7F7F7F"/>
                              </w:rPr>
                              <w:tab/>
                              <w:t xml:space="preserve">      </w:t>
                            </w:r>
                          </w:p>
                          <w:p w14:paraId="7A66E760" w14:textId="77777777" w:rsidR="00F643BB" w:rsidRPr="00407544" w:rsidRDefault="00F643BB" w:rsidP="00F643BB">
                            <w:pPr>
                              <w:spacing w:after="0" w:line="240" w:lineRule="atLeast"/>
                              <w:ind w:left="-142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 xml:space="preserve">    </w:t>
                            </w:r>
                            <w:r w:rsidRPr="00407544">
                              <w:rPr>
                                <w:rFonts w:ascii="Times New Roman" w:hAnsi="Times New Roman"/>
                              </w:rPr>
                              <w:t>24-ИВТ-4-2</w:t>
                            </w:r>
                          </w:p>
                          <w:p w14:paraId="58C7441C" w14:textId="77777777" w:rsidR="00F643BB" w:rsidRDefault="00F643BB" w:rsidP="00F643B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6D169" id="_x0000_s1027" type="#_x0000_t202" style="position:absolute;left:0;text-align:left;margin-left:359.2pt;margin-top:.35pt;width:110.5pt;height:53.1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" strokecolor="white [3212]">
                <v:textbox>
                  <w:txbxContent>
                    <w:p w14:paraId="573A80AA" w14:textId="77777777" w:rsidR="00F643BB" w:rsidRPr="00407544" w:rsidRDefault="00F643BB" w:rsidP="00F643BB">
                      <w:pPr>
                        <w:spacing w:after="0" w:line="240" w:lineRule="atLeast"/>
                        <w:ind w:left="-142"/>
                        <w:jc w:val="center"/>
                        <w:rPr>
                          <w:rFonts w:ascii="Times New Roman" w:hAnsi="Times New Roman"/>
                          <w:color w:val="7F7F7F"/>
                        </w:rPr>
                      </w:pPr>
                      <w:r w:rsidRPr="00407544">
                        <w:rPr>
                          <w:rFonts w:ascii="Times New Roman" w:hAnsi="Times New Roman"/>
                        </w:rPr>
                        <w:t>Волкова Н. А</w:t>
                      </w:r>
                      <w:r w:rsidRPr="00407544"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 w:rsidRPr="00407544"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 w:rsidRPr="00407544">
                        <w:rPr>
                          <w:rFonts w:ascii="Times New Roman" w:hAnsi="Times New Roman"/>
                          <w:color w:val="7F7F7F"/>
                        </w:rPr>
                        <w:tab/>
                      </w:r>
                      <w:r w:rsidRPr="00407544">
                        <w:rPr>
                          <w:rFonts w:ascii="Times New Roman" w:hAnsi="Times New Roman"/>
                          <w:color w:val="7F7F7F"/>
                        </w:rPr>
                        <w:tab/>
                        <w:t xml:space="preserve">      </w:t>
                      </w:r>
                    </w:p>
                    <w:p w14:paraId="7A66E760" w14:textId="77777777" w:rsidR="00F643BB" w:rsidRPr="00407544" w:rsidRDefault="00F643BB" w:rsidP="00F643BB">
                      <w:pPr>
                        <w:spacing w:after="0" w:line="240" w:lineRule="atLeast"/>
                        <w:ind w:left="-142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 xml:space="preserve">    </w:t>
                      </w:r>
                      <w:r w:rsidRPr="00407544">
                        <w:rPr>
                          <w:rFonts w:ascii="Times New Roman" w:hAnsi="Times New Roman"/>
                        </w:rPr>
                        <w:t>24-ИВТ-4-2</w:t>
                      </w:r>
                    </w:p>
                    <w:p w14:paraId="58C7441C" w14:textId="77777777" w:rsidR="00F643BB" w:rsidRDefault="00F643BB" w:rsidP="00F643BB"/>
                  </w:txbxContent>
                </v:textbox>
                <w10:wrap type="square"/>
              </v:shape>
            </w:pict>
          </mc:Fallback>
        </mc:AlternateContent>
      </w:r>
      <w:r w:rsidRPr="00D36E58">
        <w:rPr>
          <w:rFonts w:ascii="Times New Roman" w:hAnsi="Times New Roman"/>
        </w:rPr>
        <w:t>СТУДЕНТ:</w:t>
      </w:r>
      <w:r>
        <w:rPr>
          <w:rFonts w:ascii="Times New Roman" w:hAnsi="Times New Roman"/>
        </w:rPr>
        <w:t xml:space="preserve">  </w:t>
      </w:r>
    </w:p>
    <w:p w14:paraId="65BA5C68" w14:textId="77777777" w:rsidR="00F643BB" w:rsidRPr="00C72931" w:rsidRDefault="00F643BB" w:rsidP="00F643BB">
      <w:pPr>
        <w:spacing w:after="0" w:line="240" w:lineRule="auto"/>
        <w:ind w:left="-142"/>
        <w:jc w:val="right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u w:val="single"/>
        </w:rPr>
        <w:t xml:space="preserve">                          </w:t>
      </w:r>
      <w:r>
        <w:rPr>
          <w:rFonts w:ascii="Times New Roman" w:hAnsi="Times New Roman"/>
        </w:rPr>
        <w:t xml:space="preserve">      </w:t>
      </w:r>
      <w:r w:rsidRPr="007A3681">
        <w:rPr>
          <w:rFonts w:ascii="Times New Roman" w:hAnsi="Times New Roman"/>
        </w:rPr>
        <w:t xml:space="preserve">  </w:t>
      </w:r>
      <w:r>
        <w:rPr>
          <w:rFonts w:ascii="Times New Roman" w:hAnsi="Times New Roman"/>
        </w:rPr>
        <w:t xml:space="preserve"> </w:t>
      </w:r>
    </w:p>
    <w:p w14:paraId="3977E536" w14:textId="77777777" w:rsidR="00F643BB" w:rsidRPr="00CF32D4" w:rsidRDefault="00F643BB" w:rsidP="00F643BB">
      <w:pPr>
        <w:spacing w:after="0" w:line="240" w:lineRule="auto"/>
        <w:ind w:left="-142"/>
        <w:jc w:val="right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47A123E1" w14:textId="77777777" w:rsidR="00F643BB" w:rsidRPr="004E2627" w:rsidRDefault="00F643BB" w:rsidP="00F643BB">
      <w:pPr>
        <w:ind w:left="-142"/>
        <w:jc w:val="right"/>
        <w:rPr>
          <w:rFonts w:ascii="Times New Roman" w:hAnsi="Times New Roman"/>
        </w:rPr>
      </w:pPr>
    </w:p>
    <w:p w14:paraId="0BEA51B9" w14:textId="77777777" w:rsidR="00F643BB" w:rsidRPr="00D36E58" w:rsidRDefault="00F643BB" w:rsidP="00F643BB">
      <w:pPr>
        <w:ind w:left="-142"/>
        <w:jc w:val="right"/>
        <w:rPr>
          <w:rFonts w:ascii="Times New Roman" w:hAnsi="Times New Roman"/>
        </w:rPr>
      </w:pPr>
      <w:r w:rsidRPr="00D36E58">
        <w:rPr>
          <w:rFonts w:ascii="Times New Roman" w:hAnsi="Times New Roman"/>
        </w:rPr>
        <w:t xml:space="preserve">Работа защищена «___» ____________ </w:t>
      </w:r>
    </w:p>
    <w:p w14:paraId="374DD7A9" w14:textId="77777777" w:rsidR="00F643BB" w:rsidRPr="00CF32D4" w:rsidRDefault="00F643BB" w:rsidP="00F643BB">
      <w:pPr>
        <w:ind w:left="-142"/>
        <w:jc w:val="right"/>
        <w:rPr>
          <w:rFonts w:ascii="Times New Roman" w:hAnsi="Times New Roman"/>
          <w:sz w:val="28"/>
          <w:szCs w:val="28"/>
        </w:rPr>
      </w:pPr>
      <w:r w:rsidRPr="00D36E58">
        <w:rPr>
          <w:rFonts w:ascii="Times New Roman" w:hAnsi="Times New Roman"/>
        </w:rPr>
        <w:t>С оценкой ________________________</w:t>
      </w:r>
    </w:p>
    <w:p w14:paraId="405743BD" w14:textId="77777777" w:rsidR="00F643BB" w:rsidRDefault="00F643BB" w:rsidP="00F643BB">
      <w:pPr>
        <w:rPr>
          <w:rFonts w:ascii="Times New Roman" w:hAnsi="Times New Roman"/>
          <w:sz w:val="16"/>
          <w:szCs w:val="16"/>
        </w:rPr>
      </w:pPr>
    </w:p>
    <w:p w14:paraId="6ECE7F3A" w14:textId="77777777" w:rsidR="00F643BB" w:rsidRDefault="00F643BB" w:rsidP="00F643BB">
      <w:pPr>
        <w:ind w:left="-142"/>
        <w:jc w:val="center"/>
        <w:rPr>
          <w:rFonts w:ascii="Times New Roman" w:hAnsi="Times New Roman"/>
        </w:rPr>
      </w:pPr>
      <w:r w:rsidRPr="00D36E58">
        <w:rPr>
          <w:rFonts w:ascii="Times New Roman" w:hAnsi="Times New Roman"/>
        </w:rPr>
        <w:t>Нижний Новгород 20</w:t>
      </w:r>
      <w:r>
        <w:rPr>
          <w:rFonts w:ascii="Times New Roman" w:hAnsi="Times New Roman"/>
        </w:rPr>
        <w:t>25</w:t>
      </w:r>
    </w:p>
    <w:p w14:paraId="0FE4723D" w14:textId="77777777" w:rsidR="00F643BB" w:rsidRDefault="00F643BB"/>
    <w:p w14:paraId="644CDD64" w14:textId="77777777" w:rsidR="00F643BB" w:rsidRDefault="00F643BB"/>
    <w:p w14:paraId="7CA3D62E" w14:textId="77777777" w:rsidR="00F643BB" w:rsidRDefault="00F643BB"/>
    <w:p w14:paraId="6110BAAF" w14:textId="77777777" w:rsidR="00F643BB" w:rsidRDefault="00F643BB"/>
    <w:p w14:paraId="14F2E58A" w14:textId="77777777" w:rsidR="00CA3F98" w:rsidRDefault="00CA3F98"/>
    <w:p w14:paraId="24FAE6D3" w14:textId="1BE89F13" w:rsidR="00CA3F98" w:rsidRPr="00CA3F98" w:rsidRDefault="00CA3F98" w:rsidP="00CA3F98">
      <w:pPr>
        <w:rPr>
          <w:b/>
          <w:bCs/>
        </w:rPr>
      </w:pPr>
      <w:r w:rsidRPr="00CA3F98">
        <w:rPr>
          <w:b/>
          <w:bCs/>
        </w:rPr>
        <w:lastRenderedPageBreak/>
        <w:t xml:space="preserve">Вариант </w:t>
      </w:r>
      <w:r>
        <w:rPr>
          <w:b/>
          <w:bCs/>
        </w:rPr>
        <w:t>3</w:t>
      </w:r>
    </w:p>
    <w:p w14:paraId="4875E8D2" w14:textId="77777777" w:rsidR="00CA3F98" w:rsidRPr="00CA3F98" w:rsidRDefault="00CA3F98" w:rsidP="00CA3F98">
      <w:r w:rsidRPr="00CA3F98">
        <w:rPr>
          <w:b/>
          <w:bCs/>
        </w:rPr>
        <w:t>Цель работы: </w:t>
      </w:r>
      <w:r w:rsidRPr="00CA3F98">
        <w:t>Освоение приемов работы с геоинформационной системой на примере 2ГИС «Карта Москвы», «карта Нижнего Новгорода» по вариантам.</w:t>
      </w:r>
    </w:p>
    <w:p w14:paraId="6E7194A8" w14:textId="77777777" w:rsidR="00CA3F98" w:rsidRPr="00CA3F98" w:rsidRDefault="00CA3F98" w:rsidP="00CA3F98">
      <w:pPr>
        <w:rPr>
          <w:b/>
          <w:bCs/>
        </w:rPr>
      </w:pPr>
      <w:r w:rsidRPr="00CA3F98">
        <w:rPr>
          <w:b/>
          <w:bCs/>
        </w:rPr>
        <w:t xml:space="preserve">Задания на лабораторную работу: </w:t>
      </w:r>
    </w:p>
    <w:p w14:paraId="1660DF1B" w14:textId="77777777" w:rsidR="00CA3F98" w:rsidRPr="00CA3F98" w:rsidRDefault="00CA3F98" w:rsidP="00CA3F98">
      <w:r w:rsidRPr="00CA3F98"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1D5BBBD8" w14:textId="77777777" w:rsidR="00CA3F98" w:rsidRPr="00CA3F98" w:rsidRDefault="00CA3F98" w:rsidP="00CA3F98">
      <w:r w:rsidRPr="00CA3F98">
        <w:t>Музеи, ВУЗы, находящиеся в радиусе 1 км от указанного адреса</w:t>
      </w:r>
    </w:p>
    <w:p w14:paraId="450BAA2C" w14:textId="77777777" w:rsidR="00CA3F98" w:rsidRDefault="00CA3F98" w:rsidP="00CA3F98">
      <w:r w:rsidRPr="00F643BB">
        <w:t>Страстной бульвар, 10</w:t>
      </w:r>
    </w:p>
    <w:p w14:paraId="771F6A97" w14:textId="36F3E101" w:rsidR="00CA3F98" w:rsidRPr="00CA3F98" w:rsidRDefault="00CA3F98" w:rsidP="00CA3F98">
      <w:r w:rsidRPr="00CA3F98">
        <w:t>2) Найти адреса указанных в варианте ВУЗов (по карте Москвы), их учебных корпусов (филиалов) в Москве.</w:t>
      </w:r>
    </w:p>
    <w:p w14:paraId="775CFA2F" w14:textId="77777777" w:rsidR="00CA3F98" w:rsidRDefault="00CA3F98" w:rsidP="00CA3F98">
      <w:r w:rsidRPr="00922466">
        <w:t>Всероссийский государственный институт кинематографии им. С. А. Герасимова.</w:t>
      </w:r>
    </w:p>
    <w:p w14:paraId="0F00F1B7" w14:textId="77777777" w:rsidR="00CA3F98" w:rsidRPr="00CA3F98" w:rsidRDefault="00CA3F98" w:rsidP="00CA3F98">
      <w:r w:rsidRPr="00CA3F98">
        <w:t>3) Определение расстояния и маршрута движения </w:t>
      </w:r>
      <w:r w:rsidRPr="00CA3F98">
        <w:rPr>
          <w:u w:val="single"/>
        </w:rPr>
        <w:t>от места жительства</w:t>
      </w:r>
      <w:r w:rsidRPr="00CA3F98">
        <w:t> до места учебы:</w:t>
      </w:r>
    </w:p>
    <w:p w14:paraId="3245B460" w14:textId="77777777" w:rsidR="00CA3F98" w:rsidRPr="00CA3F98" w:rsidRDefault="00CA3F98" w:rsidP="00CA3F98">
      <w:r w:rsidRPr="00CA3F98">
        <w:rPr>
          <w:u w:val="single"/>
        </w:rPr>
        <w:t>1 корпус, 6 корпус НГТУ</w:t>
      </w:r>
      <w:r w:rsidRPr="00CA3F98">
        <w:t> (по карте Нижнего Новгорода).</w:t>
      </w:r>
    </w:p>
    <w:p w14:paraId="372597E0" w14:textId="77777777" w:rsidR="00CA3F98" w:rsidRPr="00CA3F98" w:rsidRDefault="00CA3F98" w:rsidP="00CA3F98">
      <w:r w:rsidRPr="00CA3F98">
        <w:t>Определить оптимальное расстояние от места </w:t>
      </w:r>
      <w:r w:rsidRPr="00CA3F98">
        <w:rPr>
          <w:u w:val="single"/>
        </w:rPr>
        <w:t>Вашего </w:t>
      </w:r>
      <w:r w:rsidRPr="00CA3F98">
        <w:t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</w:t>
      </w:r>
    </w:p>
    <w:p w14:paraId="0AAAE545" w14:textId="77777777" w:rsidR="00CA3F98" w:rsidRDefault="00CA3F98"/>
    <w:p w14:paraId="10B624B1" w14:textId="77777777" w:rsidR="00CA3F98" w:rsidRDefault="00CA3F98"/>
    <w:p w14:paraId="3F6AF1F9" w14:textId="77777777" w:rsidR="00CA3F98" w:rsidRDefault="00CA3F98"/>
    <w:p w14:paraId="7B9FD9B8" w14:textId="77777777" w:rsidR="00CA3F98" w:rsidRDefault="00CA3F98"/>
    <w:p w14:paraId="785A5148" w14:textId="77777777" w:rsidR="00CA3F98" w:rsidRDefault="00CA3F98"/>
    <w:p w14:paraId="129D6259" w14:textId="77777777" w:rsidR="00CA3F98" w:rsidRDefault="00CA3F98"/>
    <w:p w14:paraId="3DC92F09" w14:textId="77777777" w:rsidR="00CA3F98" w:rsidRDefault="00CA3F98"/>
    <w:p w14:paraId="263254D2" w14:textId="77777777" w:rsidR="00CA3F98" w:rsidRDefault="00CA3F98"/>
    <w:p w14:paraId="5CC3457B" w14:textId="77777777" w:rsidR="00CA3F98" w:rsidRDefault="00CA3F98"/>
    <w:p w14:paraId="18BA49F4" w14:textId="77777777" w:rsidR="00CA3F98" w:rsidRDefault="00CA3F98"/>
    <w:p w14:paraId="34F258AD" w14:textId="77777777" w:rsidR="00CA3F98" w:rsidRDefault="00CA3F98"/>
    <w:p w14:paraId="5C621451" w14:textId="77777777" w:rsidR="00CA3F98" w:rsidRDefault="00CA3F98"/>
    <w:p w14:paraId="0B4CE807" w14:textId="77777777" w:rsidR="00CA3F98" w:rsidRDefault="00CA3F98"/>
    <w:p w14:paraId="3847B8B7" w14:textId="77777777" w:rsidR="00CA3F98" w:rsidRDefault="00CA3F98"/>
    <w:p w14:paraId="5A802CEA" w14:textId="77777777" w:rsidR="00CA3F98" w:rsidRDefault="00CA3F98"/>
    <w:p w14:paraId="1D2CA74F" w14:textId="04110671" w:rsidR="00F643BB" w:rsidRDefault="00F643BB">
      <w:r w:rsidRPr="00A47EE6">
        <w:rPr>
          <w:b/>
          <w:bCs/>
        </w:rPr>
        <w:lastRenderedPageBreak/>
        <w:t>Задание 1</w:t>
      </w:r>
      <w:proofErr w:type="gramStart"/>
      <w:r>
        <w:t>:</w:t>
      </w:r>
      <w:r w:rsidRPr="00F643BB">
        <w:t xml:space="preserve"> Осуществить</w:t>
      </w:r>
      <w:proofErr w:type="gramEnd"/>
      <w:r w:rsidRPr="00F643BB">
        <w:t xml:space="preserve">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4D22F519" w14:textId="77777777" w:rsidR="00F643BB" w:rsidRPr="00F643BB" w:rsidRDefault="00F643BB" w:rsidP="00F643BB">
      <w:r w:rsidRPr="00F643BB">
        <w:t>Музеи, ВУЗы, находящиеся в радиусе 1 км от указанного адреса.</w:t>
      </w:r>
    </w:p>
    <w:p w14:paraId="5121A682" w14:textId="77777777" w:rsidR="00F643BB" w:rsidRPr="00F643BB" w:rsidRDefault="00F643BB" w:rsidP="00F643BB">
      <w:r w:rsidRPr="00F643BB">
        <w:t>Адрес для задания: Страстной бульвар, 10</w:t>
      </w:r>
    </w:p>
    <w:p w14:paraId="26123A80" w14:textId="50F03CEC" w:rsidR="00B66A62" w:rsidRPr="00B66A62" w:rsidRDefault="00B66A62" w:rsidP="00B66A62">
      <w:pPr>
        <w:numPr>
          <w:ilvl w:val="1"/>
          <w:numId w:val="1"/>
        </w:numPr>
      </w:pPr>
      <w:r w:rsidRPr="00B66A62">
        <w:t>Поиск объекта по адресу</w:t>
      </w:r>
      <w:r>
        <w:t xml:space="preserve"> </w:t>
      </w:r>
      <w:r w:rsidRPr="00F643BB">
        <w:t>Страстной бульвар, 10</w:t>
      </w:r>
      <w:r w:rsidRPr="00B66A62">
        <w:rPr>
          <w:rFonts w:ascii="Times New Roman" w:hAnsi="Times New Roman" w:cs="Times New Roman"/>
          <w:color w:val="000000"/>
          <w:kern w:val="0"/>
          <w14:ligatures w14:val="none"/>
        </w:rPr>
        <w:t xml:space="preserve"> </w:t>
      </w:r>
      <w:r w:rsidRPr="00B66A62">
        <w:t>(используется инструмент «где» и указывается адрес объекта)</w:t>
      </w:r>
    </w:p>
    <w:p w14:paraId="1A68BDF0" w14:textId="669C838B" w:rsidR="00F643BB" w:rsidRDefault="00B66A62">
      <w:r w:rsidRPr="00B66A62">
        <w:rPr>
          <w:noProof/>
        </w:rPr>
        <w:drawing>
          <wp:inline distT="0" distB="0" distL="0" distR="0" wp14:anchorId="2C61E839" wp14:editId="3C0A59A9">
            <wp:extent cx="5386162" cy="3224212"/>
            <wp:effectExtent l="0" t="0" r="5080" b="0"/>
            <wp:docPr id="1064603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30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2511" cy="323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6DAC" w14:textId="78BF4F20" w:rsidR="00B66A62" w:rsidRDefault="00B66A62" w:rsidP="00B66A62">
      <w:pPr>
        <w:pStyle w:val="ac"/>
        <w:numPr>
          <w:ilvl w:val="1"/>
          <w:numId w:val="1"/>
        </w:numPr>
        <w:spacing w:before="0" w:beforeAutospacing="0" w:after="0" w:afterAutospacing="0"/>
      </w:pPr>
      <w:r>
        <w:rPr>
          <w:color w:val="000000"/>
        </w:rPr>
        <w:t xml:space="preserve"> Поиск ближайшей станции метро и путь до нее (используется инструмент «поиск проезда» и указывается начальная и конечная точки пути)</w:t>
      </w:r>
    </w:p>
    <w:p w14:paraId="567DC3F5" w14:textId="273B1B09" w:rsidR="00B66A62" w:rsidRDefault="00861AAE" w:rsidP="000149A6">
      <w:pPr>
        <w:spacing w:after="0"/>
      </w:pPr>
      <w:r w:rsidRPr="00861AAE">
        <w:rPr>
          <w:noProof/>
        </w:rPr>
        <w:drawing>
          <wp:inline distT="0" distB="0" distL="0" distR="0" wp14:anchorId="2188EEDB" wp14:editId="28AF7554">
            <wp:extent cx="5669832" cy="3419475"/>
            <wp:effectExtent l="0" t="0" r="7620" b="0"/>
            <wp:docPr id="192743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5261" cy="34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C049" w14:textId="77777777" w:rsidR="00481763" w:rsidRDefault="00481763" w:rsidP="000149A6">
      <w:pPr>
        <w:spacing w:after="0"/>
      </w:pPr>
    </w:p>
    <w:p w14:paraId="017F2DED" w14:textId="77777777" w:rsidR="00481763" w:rsidRDefault="00481763" w:rsidP="000149A6">
      <w:pPr>
        <w:spacing w:after="0"/>
      </w:pPr>
    </w:p>
    <w:p w14:paraId="358ACC25" w14:textId="489F00AB" w:rsidR="00861AAE" w:rsidRDefault="00481763" w:rsidP="000149A6">
      <w:pPr>
        <w:spacing w:after="0"/>
      </w:pPr>
      <w:r>
        <w:lastRenderedPageBreak/>
        <w:t>П</w:t>
      </w:r>
      <w:r w:rsidR="00861AAE" w:rsidRPr="00861AAE">
        <w:t>уть от объекта до ближайшего входа в метро</w:t>
      </w:r>
      <w:r w:rsidR="00861AAE">
        <w:t xml:space="preserve"> (станция Пушкинская, 247м)</w:t>
      </w:r>
    </w:p>
    <w:p w14:paraId="70A00C14" w14:textId="042DDDF0" w:rsidR="00045C50" w:rsidRDefault="00045C50" w:rsidP="000149A6">
      <w:pPr>
        <w:spacing w:after="0"/>
      </w:pPr>
      <w:r w:rsidRPr="00045C50">
        <w:rPr>
          <w:noProof/>
        </w:rPr>
        <w:drawing>
          <wp:inline distT="0" distB="0" distL="0" distR="0" wp14:anchorId="6EA7F6CF" wp14:editId="46C0EF8F">
            <wp:extent cx="5775718" cy="3328987"/>
            <wp:effectExtent l="0" t="0" r="0" b="5080"/>
            <wp:docPr id="1329161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61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7774" cy="333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9F87" w14:textId="4803369C" w:rsidR="00045C50" w:rsidRDefault="00045C50" w:rsidP="000149A6">
      <w:pPr>
        <w:spacing w:after="0"/>
      </w:pPr>
      <w:r>
        <w:t>Расстояние по прямой 210м</w:t>
      </w:r>
    </w:p>
    <w:p w14:paraId="603219B2" w14:textId="4EA94C47" w:rsidR="00045C50" w:rsidRPr="00F643BB" w:rsidRDefault="00045C50" w:rsidP="00A47EE6">
      <w:pPr>
        <w:spacing w:after="0"/>
      </w:pPr>
      <w:r>
        <w:rPr>
          <w:rFonts w:ascii="Times New Roman" w:hAnsi="Times New Roman" w:cs="Times New Roman"/>
          <w:color w:val="000000"/>
        </w:rPr>
        <w:t xml:space="preserve">1.3 Музеи, ВУЗы, находящиеся в радиусе 1 км от адреса </w:t>
      </w:r>
      <w:r w:rsidRPr="00F643BB">
        <w:t>Страстной бульвар, 10</w:t>
      </w:r>
    </w:p>
    <w:p w14:paraId="15EE9E37" w14:textId="77777777" w:rsidR="00481763" w:rsidRDefault="00045C50" w:rsidP="00A47EE6">
      <w:pPr>
        <w:spacing w:after="0" w:line="240" w:lineRule="auto"/>
        <w:rPr>
          <w:rFonts w:ascii="Times New Roman" w:hAnsi="Times New Roman" w:cs="Times New Roman"/>
          <w:color w:val="000000"/>
        </w:rPr>
      </w:pPr>
      <w:r w:rsidRPr="00045C50">
        <w:rPr>
          <w:rFonts w:ascii="Times New Roman" w:hAnsi="Times New Roman" w:cs="Times New Roman"/>
          <w:color w:val="000000"/>
        </w:rPr>
        <w:t>(используется команда «радиус»)</w:t>
      </w:r>
    </w:p>
    <w:p w14:paraId="7E1FBC72" w14:textId="56AD4511" w:rsidR="00045C50" w:rsidRPr="00045C50" w:rsidRDefault="00481763" w:rsidP="00A47EE6">
      <w:pPr>
        <w:spacing w:after="0" w:line="240" w:lineRule="auto"/>
        <w:rPr>
          <w:rFonts w:ascii="Times New Roman" w:hAnsi="Times New Roman" w:cs="Times New Roman"/>
          <w:color w:val="000000"/>
        </w:rPr>
      </w:pPr>
      <w:r>
        <w:t>Музеи в радиусе 1км:</w:t>
      </w:r>
    </w:p>
    <w:p w14:paraId="09016585" w14:textId="39EE8EE3" w:rsidR="00045C50" w:rsidRDefault="00922466" w:rsidP="000149A6">
      <w:pPr>
        <w:spacing w:after="0"/>
      </w:pPr>
      <w:r w:rsidRPr="00922466">
        <w:rPr>
          <w:noProof/>
        </w:rPr>
        <w:drawing>
          <wp:inline distT="0" distB="0" distL="0" distR="0" wp14:anchorId="0FEC7A74" wp14:editId="13C4C648">
            <wp:extent cx="5862055" cy="3586162"/>
            <wp:effectExtent l="0" t="0" r="5715" b="0"/>
            <wp:docPr id="1226677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7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591" cy="35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D8A6" w14:textId="503F7837" w:rsidR="00922466" w:rsidRDefault="00481763" w:rsidP="000149A6">
      <w:pPr>
        <w:spacing w:after="0"/>
      </w:pPr>
      <w:r>
        <w:t>Университеты в радиусе 1км:</w:t>
      </w:r>
    </w:p>
    <w:p w14:paraId="655A2959" w14:textId="77777777" w:rsidR="00585AB3" w:rsidRDefault="00922466" w:rsidP="000149A6">
      <w:pPr>
        <w:spacing w:after="0"/>
        <w:rPr>
          <w:lang w:val="en-US"/>
        </w:rPr>
      </w:pPr>
      <w:r w:rsidRPr="00922466">
        <w:rPr>
          <w:noProof/>
        </w:rPr>
        <w:lastRenderedPageBreak/>
        <w:drawing>
          <wp:inline distT="0" distB="0" distL="0" distR="0" wp14:anchorId="6E5262FB" wp14:editId="3633511B">
            <wp:extent cx="4857750" cy="3015908"/>
            <wp:effectExtent l="0" t="0" r="0" b="0"/>
            <wp:docPr id="733545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454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0256" cy="303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8297" w14:textId="76E99143" w:rsidR="00481763" w:rsidRDefault="00481763" w:rsidP="00481763">
      <w:pPr>
        <w:spacing w:after="0"/>
      </w:pPr>
      <w:r>
        <w:t>Институты в радиусе 1 км:</w:t>
      </w:r>
    </w:p>
    <w:p w14:paraId="1B9436B7" w14:textId="7CAC2C58" w:rsidR="00922466" w:rsidRDefault="00922466" w:rsidP="000149A6">
      <w:pPr>
        <w:spacing w:after="0"/>
      </w:pPr>
      <w:r w:rsidRPr="00922466">
        <w:rPr>
          <w:noProof/>
        </w:rPr>
        <w:drawing>
          <wp:inline distT="0" distB="0" distL="0" distR="0" wp14:anchorId="742E1504" wp14:editId="562B28F7">
            <wp:extent cx="4814887" cy="3019148"/>
            <wp:effectExtent l="0" t="0" r="5080" b="0"/>
            <wp:docPr id="712314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142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512" cy="303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6AFD" w14:textId="0CBF1C97" w:rsidR="00922466" w:rsidRDefault="00481763" w:rsidP="000149A6">
      <w:pPr>
        <w:spacing w:after="0"/>
      </w:pPr>
      <w:r>
        <w:t>Академии в радиусе 1 км:</w:t>
      </w:r>
    </w:p>
    <w:p w14:paraId="65A7E674" w14:textId="6C879A9D" w:rsidR="00922466" w:rsidRDefault="00922466" w:rsidP="000149A6">
      <w:pPr>
        <w:spacing w:after="0"/>
      </w:pPr>
      <w:r w:rsidRPr="00922466">
        <w:rPr>
          <w:noProof/>
        </w:rPr>
        <w:drawing>
          <wp:inline distT="0" distB="0" distL="0" distR="0" wp14:anchorId="29435C2B" wp14:editId="75FF618D">
            <wp:extent cx="4773024" cy="3033713"/>
            <wp:effectExtent l="0" t="0" r="8890" b="0"/>
            <wp:docPr id="1374212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12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921" cy="306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A646" w14:textId="0C516467" w:rsidR="00922466" w:rsidRDefault="00922466">
      <w:r w:rsidRPr="00A47EE6">
        <w:rPr>
          <w:b/>
          <w:bCs/>
        </w:rPr>
        <w:lastRenderedPageBreak/>
        <w:t>Задание 2</w:t>
      </w:r>
      <w:proofErr w:type="gramStart"/>
      <w:r w:rsidRPr="00A47EE6">
        <w:rPr>
          <w:b/>
          <w:bCs/>
        </w:rPr>
        <w:t>:</w:t>
      </w:r>
      <w:r w:rsidRPr="00922466">
        <w:t xml:space="preserve"> Найти</w:t>
      </w:r>
      <w:proofErr w:type="gramEnd"/>
      <w:r w:rsidRPr="00922466">
        <w:t xml:space="preserve"> адреса указанных в варианте ВУЗов (по карте Москвы), их учебных корпусов (филиалов) в Москве.</w:t>
      </w:r>
    </w:p>
    <w:p w14:paraId="036DBB7E" w14:textId="6809F53F" w:rsidR="00922466" w:rsidRDefault="00922466">
      <w:r w:rsidRPr="00922466">
        <w:t>Всероссийский государственный институт кинематографии им. С. А. Герасимова.</w:t>
      </w:r>
    </w:p>
    <w:p w14:paraId="031F34F4" w14:textId="50616E9F" w:rsidR="00922466" w:rsidRDefault="00922466" w:rsidP="000149A6">
      <w:pPr>
        <w:spacing w:after="0"/>
      </w:pPr>
      <w:r w:rsidRPr="00922466">
        <w:rPr>
          <w:noProof/>
        </w:rPr>
        <w:drawing>
          <wp:inline distT="0" distB="0" distL="0" distR="0" wp14:anchorId="44DD997C" wp14:editId="34EE6319">
            <wp:extent cx="4276725" cy="2859073"/>
            <wp:effectExtent l="0" t="0" r="0" b="0"/>
            <wp:docPr id="892086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66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996" cy="288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3EA0" w14:textId="0F80E241" w:rsidR="00922466" w:rsidRDefault="00481763" w:rsidP="000149A6">
      <w:pPr>
        <w:spacing w:after="0"/>
      </w:pPr>
      <w:r>
        <w:t>В</w:t>
      </w:r>
      <w:r w:rsidR="00922466" w:rsidRPr="00922466">
        <w:t>ыдача всех результатов по запросу</w:t>
      </w:r>
      <w:r>
        <w:t>:</w:t>
      </w:r>
    </w:p>
    <w:p w14:paraId="61A02CF1" w14:textId="19969739" w:rsidR="009D2D4E" w:rsidRDefault="009D2D4E">
      <w:r w:rsidRPr="009D2D4E">
        <w:rPr>
          <w:noProof/>
        </w:rPr>
        <w:drawing>
          <wp:inline distT="0" distB="0" distL="0" distR="0" wp14:anchorId="41342C5D" wp14:editId="15862452">
            <wp:extent cx="4001984" cy="2526533"/>
            <wp:effectExtent l="0" t="0" r="0" b="7620"/>
            <wp:docPr id="753937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37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2461" cy="25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7000" w14:textId="77777777" w:rsidR="00922466" w:rsidRPr="00922466" w:rsidRDefault="00922466" w:rsidP="000149A6">
      <w:pPr>
        <w:spacing w:after="0"/>
      </w:pPr>
      <w:r w:rsidRPr="00922466">
        <w:t>Адреса:</w:t>
      </w:r>
    </w:p>
    <w:p w14:paraId="0B748E57" w14:textId="77777777" w:rsidR="00922466" w:rsidRPr="00922466" w:rsidRDefault="00922466" w:rsidP="000149A6">
      <w:pPr>
        <w:spacing w:after="0"/>
      </w:pPr>
      <w:r w:rsidRPr="00922466">
        <w:t>Вильгельма Пика улица,3</w:t>
      </w:r>
    </w:p>
    <w:p w14:paraId="11854705" w14:textId="77777777" w:rsidR="00922466" w:rsidRPr="00922466" w:rsidRDefault="00922466" w:rsidP="000149A6">
      <w:pPr>
        <w:spacing w:after="0"/>
      </w:pPr>
      <w:r w:rsidRPr="00922466">
        <w:t>Вильгельма Пика улица,3 ст10</w:t>
      </w:r>
    </w:p>
    <w:p w14:paraId="4102531F" w14:textId="77777777" w:rsidR="00922466" w:rsidRPr="00922466" w:rsidRDefault="00922466" w:rsidP="000149A6">
      <w:pPr>
        <w:spacing w:after="0"/>
      </w:pPr>
      <w:r w:rsidRPr="00922466">
        <w:t>Вильгельма Пика улица,3 ст1</w:t>
      </w:r>
    </w:p>
    <w:p w14:paraId="113BB0F8" w14:textId="77777777" w:rsidR="00922466" w:rsidRPr="00922466" w:rsidRDefault="00922466" w:rsidP="000149A6">
      <w:pPr>
        <w:spacing w:after="0"/>
      </w:pPr>
      <w:proofErr w:type="spellStart"/>
      <w:r w:rsidRPr="00922466">
        <w:t>Будайская</w:t>
      </w:r>
      <w:proofErr w:type="spellEnd"/>
      <w:r w:rsidRPr="00922466">
        <w:t xml:space="preserve"> улица 3</w:t>
      </w:r>
    </w:p>
    <w:p w14:paraId="3A00D25E" w14:textId="77777777" w:rsidR="00922466" w:rsidRPr="00922466" w:rsidRDefault="00922466" w:rsidP="000149A6">
      <w:pPr>
        <w:spacing w:after="0"/>
      </w:pPr>
      <w:r w:rsidRPr="00922466">
        <w:t>Общежитие: Бориса Галушкина,7</w:t>
      </w:r>
    </w:p>
    <w:p w14:paraId="4C7F9F89" w14:textId="30192E41" w:rsidR="009D2D4E" w:rsidRDefault="009D2D4E" w:rsidP="000149A6">
      <w:pPr>
        <w:spacing w:after="0"/>
      </w:pPr>
      <w:r w:rsidRPr="00A47EE6">
        <w:rPr>
          <w:b/>
          <w:bCs/>
        </w:rPr>
        <w:t>Задание 3</w:t>
      </w:r>
      <w:r>
        <w:t>:</w:t>
      </w:r>
      <w:r w:rsidRPr="009D2D4E">
        <w:t xml:space="preserve"> Определение расстояния и маршрута движения </w:t>
      </w:r>
      <w:r w:rsidRPr="009D2D4E">
        <w:rPr>
          <w:u w:val="single"/>
        </w:rPr>
        <w:t>от места жительства</w:t>
      </w:r>
      <w:r w:rsidRPr="009D2D4E">
        <w:t> до места учебы:</w:t>
      </w:r>
      <w:r>
        <w:t xml:space="preserve"> </w:t>
      </w:r>
      <w:r w:rsidRPr="009D2D4E">
        <w:t>1 корпус, 6 корпус НГТУ (по карте Нижнего Новгорода).</w:t>
      </w:r>
      <w:r w:rsidR="00481763">
        <w:t xml:space="preserve"> </w:t>
      </w:r>
    </w:p>
    <w:p w14:paraId="41645B49" w14:textId="7C6009EE" w:rsidR="00481763" w:rsidRDefault="009D2D4E" w:rsidP="000149A6">
      <w:pPr>
        <w:spacing w:after="0"/>
      </w:pPr>
      <w:r>
        <w:t>Место жительства: ул. Культуры, д. 15А</w:t>
      </w:r>
      <w:r w:rsidR="00481763" w:rsidRPr="00481763">
        <w:t xml:space="preserve"> </w:t>
      </w:r>
    </w:p>
    <w:p w14:paraId="78DD0CC8" w14:textId="77777777" w:rsidR="00481763" w:rsidRDefault="00481763" w:rsidP="000149A6">
      <w:pPr>
        <w:spacing w:after="0"/>
      </w:pPr>
    </w:p>
    <w:p w14:paraId="6582F390" w14:textId="77777777" w:rsidR="00481763" w:rsidRDefault="00481763" w:rsidP="000149A6">
      <w:pPr>
        <w:spacing w:after="0"/>
      </w:pPr>
    </w:p>
    <w:p w14:paraId="42317E8E" w14:textId="77777777" w:rsidR="00481763" w:rsidRDefault="00481763" w:rsidP="000149A6">
      <w:pPr>
        <w:spacing w:after="0"/>
      </w:pPr>
    </w:p>
    <w:p w14:paraId="0B0EE080" w14:textId="77777777" w:rsidR="00481763" w:rsidRDefault="00481763" w:rsidP="000149A6">
      <w:pPr>
        <w:spacing w:after="0"/>
      </w:pPr>
    </w:p>
    <w:p w14:paraId="7A1B726C" w14:textId="77777777" w:rsidR="00481763" w:rsidRPr="00481763" w:rsidRDefault="00481763" w:rsidP="000149A6">
      <w:pPr>
        <w:spacing w:after="0"/>
      </w:pPr>
    </w:p>
    <w:p w14:paraId="2F938BEA" w14:textId="4D42A2A9" w:rsidR="009D2D4E" w:rsidRPr="00481763" w:rsidRDefault="00481763" w:rsidP="000149A6">
      <w:pPr>
        <w:spacing w:after="0"/>
      </w:pPr>
      <w:r>
        <w:lastRenderedPageBreak/>
        <w:t>Расстояние по прямой до 1 корпуса</w:t>
      </w:r>
      <w:r w:rsidRPr="00481763">
        <w:t>:</w:t>
      </w:r>
    </w:p>
    <w:p w14:paraId="674E013A" w14:textId="7AB192DA" w:rsidR="000149A6" w:rsidRDefault="000149A6" w:rsidP="00A47EE6">
      <w:pPr>
        <w:spacing w:after="0"/>
        <w:rPr>
          <w:lang w:val="en-US"/>
        </w:rPr>
      </w:pPr>
      <w:r w:rsidRPr="000149A6">
        <w:rPr>
          <w:noProof/>
        </w:rPr>
        <w:drawing>
          <wp:inline distT="0" distB="0" distL="0" distR="0" wp14:anchorId="095BA810" wp14:editId="7C2C5C48">
            <wp:extent cx="4850990" cy="2738437"/>
            <wp:effectExtent l="0" t="0" r="6985" b="5080"/>
            <wp:docPr id="277031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1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1391" cy="274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1814" w14:textId="1066F913" w:rsidR="000149A6" w:rsidRPr="0025457C" w:rsidRDefault="00481763" w:rsidP="00A47EE6">
      <w:pPr>
        <w:spacing w:after="0"/>
      </w:pPr>
      <w:r>
        <w:t>Путь до 1 корпуса</w:t>
      </w:r>
      <w:r w:rsidRPr="0025457C">
        <w:t>:</w:t>
      </w:r>
    </w:p>
    <w:p w14:paraId="0CFF99A8" w14:textId="77777777" w:rsidR="00A47EE6" w:rsidRDefault="009D2D4E" w:rsidP="00A47EE6">
      <w:pPr>
        <w:spacing w:after="0"/>
      </w:pPr>
      <w:r w:rsidRPr="009D2D4E">
        <w:rPr>
          <w:noProof/>
        </w:rPr>
        <w:drawing>
          <wp:inline distT="0" distB="0" distL="0" distR="0" wp14:anchorId="736DF4D0" wp14:editId="3F1EE94D">
            <wp:extent cx="4909729" cy="2686050"/>
            <wp:effectExtent l="0" t="0" r="5715" b="0"/>
            <wp:docPr id="1879560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04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572" cy="27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D4E">
        <w:t xml:space="preserve"> </w:t>
      </w:r>
    </w:p>
    <w:p w14:paraId="5B299CBC" w14:textId="596E12E9" w:rsidR="009D2D4E" w:rsidRPr="00481763" w:rsidRDefault="00481763" w:rsidP="00A47EE6">
      <w:pPr>
        <w:spacing w:after="0"/>
      </w:pPr>
      <w:r>
        <w:t>Путь на А90 до 1 корпуса</w:t>
      </w:r>
      <w:r w:rsidRPr="00481763">
        <w:t>:</w:t>
      </w:r>
    </w:p>
    <w:p w14:paraId="718EE51F" w14:textId="77777777" w:rsidR="009D2D4E" w:rsidRDefault="009D2D4E" w:rsidP="00A47EE6">
      <w:pPr>
        <w:spacing w:after="0"/>
      </w:pPr>
      <w:r w:rsidRPr="009D2D4E">
        <w:rPr>
          <w:noProof/>
        </w:rPr>
        <w:drawing>
          <wp:inline distT="0" distB="0" distL="0" distR="0" wp14:anchorId="2F3545B7" wp14:editId="65E09AEF">
            <wp:extent cx="5384669" cy="3214687"/>
            <wp:effectExtent l="0" t="0" r="6985" b="5080"/>
            <wp:docPr id="340631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19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621" cy="32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E730" w14:textId="77777777" w:rsidR="00481763" w:rsidRDefault="00481763" w:rsidP="00A47EE6">
      <w:pPr>
        <w:spacing w:after="0"/>
      </w:pPr>
    </w:p>
    <w:p w14:paraId="180393B0" w14:textId="6ED859A5" w:rsidR="009D2D4E" w:rsidRPr="00481763" w:rsidRDefault="00481763" w:rsidP="00A47EE6">
      <w:pPr>
        <w:spacing w:after="0"/>
      </w:pPr>
      <w:r>
        <w:lastRenderedPageBreak/>
        <w:t xml:space="preserve">Расстояние по прямой до 6 </w:t>
      </w:r>
      <w:proofErr w:type="gramStart"/>
      <w:r>
        <w:t>корпуса(</w:t>
      </w:r>
      <w:proofErr w:type="gramEnd"/>
      <w:r>
        <w:t>15,58 км)</w:t>
      </w:r>
      <w:r w:rsidRPr="00481763">
        <w:t>:</w:t>
      </w:r>
    </w:p>
    <w:p w14:paraId="5787CCAD" w14:textId="77777777" w:rsidR="00A47EE6" w:rsidRDefault="000149A6" w:rsidP="00A47EE6">
      <w:pPr>
        <w:spacing w:after="0"/>
      </w:pPr>
      <w:r w:rsidRPr="000149A6">
        <w:rPr>
          <w:noProof/>
        </w:rPr>
        <w:drawing>
          <wp:inline distT="0" distB="0" distL="0" distR="0" wp14:anchorId="48CA8572" wp14:editId="2BAA0E62">
            <wp:extent cx="4982922" cy="2752725"/>
            <wp:effectExtent l="0" t="0" r="8255" b="0"/>
            <wp:docPr id="324624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24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7052" cy="278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0A0C" w14:textId="391B5A05" w:rsidR="000149A6" w:rsidRPr="00481763" w:rsidRDefault="00481763" w:rsidP="00A47EE6">
      <w:pPr>
        <w:spacing w:after="0"/>
        <w:rPr>
          <w:lang w:val="en-US"/>
        </w:rPr>
      </w:pPr>
      <w:r>
        <w:t>6 корпус</w:t>
      </w:r>
      <w:r>
        <w:rPr>
          <w:lang w:val="en-US"/>
        </w:rPr>
        <w:t>:</w:t>
      </w:r>
    </w:p>
    <w:p w14:paraId="38D6758B" w14:textId="0B04841D" w:rsidR="000149A6" w:rsidRDefault="000149A6" w:rsidP="00A47EE6">
      <w:pPr>
        <w:spacing w:after="0"/>
      </w:pPr>
      <w:r w:rsidRPr="000149A6">
        <w:rPr>
          <w:noProof/>
        </w:rPr>
        <w:drawing>
          <wp:inline distT="0" distB="0" distL="0" distR="0" wp14:anchorId="474D05EE" wp14:editId="74C3C565">
            <wp:extent cx="5057775" cy="3037910"/>
            <wp:effectExtent l="0" t="0" r="0" b="0"/>
            <wp:docPr id="1420346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46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198" cy="305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7794" w14:textId="6959322D" w:rsidR="000149A6" w:rsidRPr="00481763" w:rsidRDefault="00481763" w:rsidP="00A47EE6">
      <w:pPr>
        <w:spacing w:after="0"/>
        <w:rPr>
          <w:lang w:val="en-US"/>
        </w:rPr>
      </w:pPr>
      <w:r>
        <w:t>Путь на А90</w:t>
      </w:r>
      <w:r>
        <w:rPr>
          <w:lang w:val="en-US"/>
        </w:rPr>
        <w:t>:</w:t>
      </w:r>
    </w:p>
    <w:p w14:paraId="554ADF6F" w14:textId="77777777" w:rsidR="00A47EE6" w:rsidRDefault="000149A6" w:rsidP="00A47EE6">
      <w:pPr>
        <w:spacing w:after="0"/>
      </w:pPr>
      <w:r w:rsidRPr="000149A6">
        <w:rPr>
          <w:noProof/>
        </w:rPr>
        <w:drawing>
          <wp:inline distT="0" distB="0" distL="0" distR="0" wp14:anchorId="27DE5D95" wp14:editId="5E9F9DFE">
            <wp:extent cx="5561447" cy="3009900"/>
            <wp:effectExtent l="0" t="0" r="1270" b="0"/>
            <wp:docPr id="150386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6385" cy="302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3CFE" w14:textId="3B9819EE" w:rsidR="0025457C" w:rsidRDefault="0025457C" w:rsidP="00E34C76">
      <w:pPr>
        <w:spacing w:after="0"/>
      </w:pPr>
      <w:r>
        <w:lastRenderedPageBreak/>
        <w:t>Вывод:</w:t>
      </w:r>
      <w:r w:rsidR="00E34C76">
        <w:t xml:space="preserve"> </w:t>
      </w:r>
      <w:r w:rsidR="00E34C76" w:rsidRPr="00E34C76">
        <w:t>освоена методика поиска объектов по заданному адресу, использование инструментов для планирования маршрутов, включая функции «поиск проезда», радиус и линейку</w:t>
      </w:r>
      <w:r w:rsidR="00E34C76">
        <w:t xml:space="preserve">, </w:t>
      </w:r>
      <w:r w:rsidR="00E34C76" w:rsidRPr="00E34C76">
        <w:t>находить высшие учебные заведения и их филиалы, а также определять их адреса. Освоены методы нахождения оптимального маршрута и определения расстояний между различными объектами.</w:t>
      </w:r>
    </w:p>
    <w:sectPr w:rsidR="0025457C" w:rsidSect="00481763">
      <w:pgSz w:w="11906" w:h="16838"/>
      <w:pgMar w:top="709" w:right="850" w:bottom="993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ED4FD" w14:textId="77777777" w:rsidR="00CD20DC" w:rsidRDefault="00CD20DC" w:rsidP="00CA3F98">
      <w:pPr>
        <w:spacing w:after="0" w:line="240" w:lineRule="auto"/>
      </w:pPr>
      <w:r>
        <w:separator/>
      </w:r>
    </w:p>
  </w:endnote>
  <w:endnote w:type="continuationSeparator" w:id="0">
    <w:p w14:paraId="156B24B2" w14:textId="77777777" w:rsidR="00CD20DC" w:rsidRDefault="00CD20DC" w:rsidP="00CA3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16997A" w14:textId="77777777" w:rsidR="00CD20DC" w:rsidRDefault="00CD20DC" w:rsidP="00CA3F98">
      <w:pPr>
        <w:spacing w:after="0" w:line="240" w:lineRule="auto"/>
      </w:pPr>
      <w:r>
        <w:separator/>
      </w:r>
    </w:p>
  </w:footnote>
  <w:footnote w:type="continuationSeparator" w:id="0">
    <w:p w14:paraId="4CE208E7" w14:textId="77777777" w:rsidR="00CD20DC" w:rsidRDefault="00CD20DC" w:rsidP="00CA3F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723231"/>
    <w:multiLevelType w:val="hybridMultilevel"/>
    <w:tmpl w:val="8D3006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9F53D9"/>
    <w:multiLevelType w:val="multilevel"/>
    <w:tmpl w:val="563A5AC6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color w:val="000000"/>
      </w:rPr>
    </w:lvl>
  </w:abstractNum>
  <w:abstractNum w:abstractNumId="2" w15:restartNumberingAfterBreak="0">
    <w:nsid w:val="71CF74AC"/>
    <w:multiLevelType w:val="multilevel"/>
    <w:tmpl w:val="563A5AC6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color w:val="000000"/>
      </w:rPr>
    </w:lvl>
  </w:abstractNum>
  <w:abstractNum w:abstractNumId="3" w15:restartNumberingAfterBreak="0">
    <w:nsid w:val="73804C64"/>
    <w:multiLevelType w:val="multilevel"/>
    <w:tmpl w:val="563A5AC6"/>
    <w:lvl w:ilvl="0">
      <w:start w:val="1"/>
      <w:numFmt w:val="decimal"/>
      <w:lvlText w:val="%1."/>
      <w:lvlJc w:val="left"/>
      <w:pPr>
        <w:ind w:left="360" w:hanging="360"/>
      </w:pPr>
      <w:rPr>
        <w:color w:val="000000"/>
      </w:rPr>
    </w:lvl>
    <w:lvl w:ilvl="1">
      <w:start w:val="1"/>
      <w:numFmt w:val="decimal"/>
      <w:lvlText w:val="%1.%2."/>
      <w:lvlJc w:val="left"/>
      <w:pPr>
        <w:ind w:left="785" w:hanging="360"/>
      </w:pPr>
      <w:rPr>
        <w:color w:val="00000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color w:val="000000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color w:val="00000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color w:val="000000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color w:val="00000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color w:val="000000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color w:val="00000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color w:val="000000"/>
      </w:rPr>
    </w:lvl>
  </w:abstractNum>
  <w:num w:numId="1" w16cid:durableId="20465166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99715430">
    <w:abstractNumId w:val="3"/>
  </w:num>
  <w:num w:numId="3" w16cid:durableId="2092503773">
    <w:abstractNumId w:val="1"/>
  </w:num>
  <w:num w:numId="4" w16cid:durableId="531725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3BB"/>
    <w:rsid w:val="000149A6"/>
    <w:rsid w:val="00045C50"/>
    <w:rsid w:val="00084805"/>
    <w:rsid w:val="001915AB"/>
    <w:rsid w:val="0025457C"/>
    <w:rsid w:val="00481763"/>
    <w:rsid w:val="00585AB3"/>
    <w:rsid w:val="00630992"/>
    <w:rsid w:val="00861AAE"/>
    <w:rsid w:val="0090266E"/>
    <w:rsid w:val="00922466"/>
    <w:rsid w:val="009D2D4E"/>
    <w:rsid w:val="00A05737"/>
    <w:rsid w:val="00A47EE6"/>
    <w:rsid w:val="00B474C3"/>
    <w:rsid w:val="00B66A62"/>
    <w:rsid w:val="00CA3F98"/>
    <w:rsid w:val="00CD20DC"/>
    <w:rsid w:val="00E34C76"/>
    <w:rsid w:val="00F643BB"/>
    <w:rsid w:val="00FA6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38B88856"/>
  <w15:chartTrackingRefBased/>
  <w15:docId w15:val="{589C8D01-D801-4B98-8127-CC6FA04CA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3F98"/>
  </w:style>
  <w:style w:type="paragraph" w:styleId="1">
    <w:name w:val="heading 1"/>
    <w:basedOn w:val="a"/>
    <w:next w:val="a"/>
    <w:link w:val="10"/>
    <w:uiPriority w:val="9"/>
    <w:qFormat/>
    <w:rsid w:val="00F643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43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43B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43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43B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43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43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43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43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43B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643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643B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643B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643B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643B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643B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643B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643B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643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643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43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643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643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643B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643B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643B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643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643BB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643BB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B66A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d">
    <w:name w:val="header"/>
    <w:basedOn w:val="a"/>
    <w:link w:val="ae"/>
    <w:uiPriority w:val="99"/>
    <w:unhideWhenUsed/>
    <w:rsid w:val="00CA3F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CA3F98"/>
  </w:style>
  <w:style w:type="paragraph" w:styleId="af">
    <w:name w:val="footer"/>
    <w:basedOn w:val="a"/>
    <w:link w:val="af0"/>
    <w:uiPriority w:val="99"/>
    <w:unhideWhenUsed/>
    <w:rsid w:val="00CA3F9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CA3F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7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1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459</Words>
  <Characters>3069</Characters>
  <Application>Microsoft Office Word</Application>
  <DocSecurity>0</DocSecurity>
  <Lines>39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Наталия Волкова</dc:creator>
  <cp:keywords/>
  <dc:description/>
  <cp:lastModifiedBy>Наталия Волкова</cp:lastModifiedBy>
  <cp:revision>8</cp:revision>
  <cp:lastPrinted>2025-04-12T16:09:00Z</cp:lastPrinted>
  <dcterms:created xsi:type="dcterms:W3CDTF">2025-03-07T15:15:00Z</dcterms:created>
  <dcterms:modified xsi:type="dcterms:W3CDTF">2025-04-12T16:12:00Z</dcterms:modified>
</cp:coreProperties>
</file>